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D3ED2" w14:textId="77777777" w:rsidR="00017C20" w:rsidRDefault="00017C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890" w:type="dxa"/>
        <w:tblInd w:w="269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5508"/>
      </w:tblGrid>
      <w:tr w:rsidR="00017C20" w14:paraId="30A15AB9" w14:textId="77777777">
        <w:trPr>
          <w:trHeight w:val="2880"/>
        </w:trPr>
        <w:tc>
          <w:tcPr>
            <w:tcW w:w="5382" w:type="dxa"/>
          </w:tcPr>
          <w:p w14:paraId="168FDC1A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27FB94CF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798887FC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05D5D6FF" w14:textId="3241B79F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77A59F45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27DC0178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  <w:tc>
          <w:tcPr>
            <w:tcW w:w="5508" w:type="dxa"/>
          </w:tcPr>
          <w:p w14:paraId="3E31258C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7E7A343D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3132F3D5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0AC10CF9" w14:textId="6757D87A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2B1B50B9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51F49FC0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</w:tr>
      <w:tr w:rsidR="00017C20" w14:paraId="58472148" w14:textId="77777777">
        <w:trPr>
          <w:trHeight w:val="2880"/>
        </w:trPr>
        <w:tc>
          <w:tcPr>
            <w:tcW w:w="5382" w:type="dxa"/>
          </w:tcPr>
          <w:p w14:paraId="39223A1B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711C01E9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5A823B42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5128374E" w14:textId="3FA1B1BC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0EDE8D7F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0AE6F2AB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  <w:tc>
          <w:tcPr>
            <w:tcW w:w="5508" w:type="dxa"/>
          </w:tcPr>
          <w:p w14:paraId="58F84011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46BEC3FC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1F718566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61174E47" w14:textId="71481C5F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5622EAC9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1495F791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</w:tr>
      <w:tr w:rsidR="00017C20" w14:paraId="428F0A55" w14:textId="77777777">
        <w:trPr>
          <w:trHeight w:val="2880"/>
        </w:trPr>
        <w:tc>
          <w:tcPr>
            <w:tcW w:w="5382" w:type="dxa"/>
          </w:tcPr>
          <w:p w14:paraId="3BD4BC6B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6B4D38F9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0C8F9C13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7C6342DD" w14:textId="0F95995F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070920CF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043C56E1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  <w:tc>
          <w:tcPr>
            <w:tcW w:w="5508" w:type="dxa"/>
          </w:tcPr>
          <w:p w14:paraId="19DDB9A0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6A26F854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74119A1C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62521E14" w14:textId="49472AED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0358D37D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01B61D4F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</w:tr>
      <w:tr w:rsidR="00017C20" w14:paraId="42F7666C" w14:textId="77777777">
        <w:trPr>
          <w:trHeight w:val="2880"/>
        </w:trPr>
        <w:tc>
          <w:tcPr>
            <w:tcW w:w="5382" w:type="dxa"/>
          </w:tcPr>
          <w:p w14:paraId="048C4649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14711C1D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525043D9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6C47C853" w14:textId="132A8396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18DD18F5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75132BC5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  <w:tc>
          <w:tcPr>
            <w:tcW w:w="5508" w:type="dxa"/>
          </w:tcPr>
          <w:p w14:paraId="7B830A51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6D2FB90A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5ADA98F6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0F2AF79A" w14:textId="5C65E843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7E698770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317DD23E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</w:tr>
      <w:tr w:rsidR="00017C20" w14:paraId="50006C9F" w14:textId="77777777">
        <w:trPr>
          <w:trHeight w:val="2880"/>
        </w:trPr>
        <w:tc>
          <w:tcPr>
            <w:tcW w:w="5382" w:type="dxa"/>
          </w:tcPr>
          <w:p w14:paraId="2821052B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15D0047C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6848D5EC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4D43A682" w14:textId="3CE30034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3757B905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3B61CEF5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  <w:tc>
          <w:tcPr>
            <w:tcW w:w="5508" w:type="dxa"/>
          </w:tcPr>
          <w:p w14:paraId="324D5430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Boy Scout Troop 497</w:t>
            </w:r>
          </w:p>
          <w:p w14:paraId="5BA37E57" w14:textId="77777777" w:rsidR="00017C20" w:rsidRDefault="00000000">
            <w:pPr>
              <w:pStyle w:val="Heading1"/>
              <w:spacing w:before="240" w:after="240"/>
              <w:ind w:firstLine="144"/>
            </w:pPr>
            <w:r>
              <w:t>FREE Soft Cloth CAR WASH</w:t>
            </w:r>
          </w:p>
          <w:p w14:paraId="2A32C5B2" w14:textId="77777777" w:rsidR="00017C20" w:rsidRDefault="00000000">
            <w:pPr>
              <w:ind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Saturday, June 6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   9 am – 3 pm</w:t>
            </w:r>
          </w:p>
          <w:p w14:paraId="78D6FB54" w14:textId="6901972B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</w:t>
            </w:r>
            <w:r w:rsidR="00DC7882">
              <w:rPr>
                <w:rFonts w:ascii="Comic Sans MS" w:eastAsia="Comic Sans MS" w:hAnsi="Comic Sans MS" w:cs="Comic Sans MS"/>
              </w:rPr>
              <w:t>Severe Weather Date</w:t>
            </w:r>
            <w:r>
              <w:rPr>
                <w:rFonts w:ascii="Comic Sans MS" w:eastAsia="Comic Sans MS" w:hAnsi="Comic Sans MS" w:cs="Comic Sans MS"/>
              </w:rPr>
              <w:t xml:space="preserve"> June 13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>)</w:t>
            </w:r>
          </w:p>
          <w:p w14:paraId="6A74B229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At Hall Parking Lot, St. Joseph’s Church</w:t>
            </w:r>
          </w:p>
          <w:p w14:paraId="19E3B76C" w14:textId="77777777" w:rsidR="00017C20" w:rsidRDefault="00000000">
            <w:pPr>
              <w:ind w:left="144" w:right="144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101 Church Lane, Cockeysville</w:t>
            </w:r>
          </w:p>
        </w:tc>
      </w:tr>
    </w:tbl>
    <w:p w14:paraId="3B53E70E" w14:textId="77777777" w:rsidR="00017C20" w:rsidRDefault="00017C20">
      <w:pPr>
        <w:jc w:val="center"/>
      </w:pPr>
    </w:p>
    <w:sectPr w:rsidR="00017C20">
      <w:pgSz w:w="12240" w:h="15840"/>
      <w:pgMar w:top="360" w:right="360" w:bottom="360" w:left="360" w:header="432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886A5034-2701-41D2-92F1-96BAB125B13E}"/>
    <w:embedBold r:id="rId2" w:fontKey="{DD09739B-CB78-4621-955A-48D51CF570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1DA627-7B13-4A5D-9B07-1FFD1E1CB3D2}"/>
  </w:font>
  <w:font w:name="Georgia">
    <w:panose1 w:val="02040502050405020303"/>
    <w:charset w:val="00"/>
    <w:family w:val="auto"/>
    <w:pitch w:val="default"/>
    <w:embedItalic r:id="rId4" w:fontKey="{5D9C41FE-D3B5-49AE-A318-0C7EFF744C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AA06ED-290D-4FC2-B72F-ED42A9C39D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3E8763-E78B-45C9-B522-DD9B3631C7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C20"/>
    <w:rsid w:val="00017C20"/>
    <w:rsid w:val="00DC7882"/>
    <w:rsid w:val="00FA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660E0"/>
  <w15:docId w15:val="{CF91B1D4-ED19-4016-84B6-ADB6C1B4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ind w:left="144" w:right="144"/>
      <w:jc w:val="center"/>
      <w:outlineLvl w:val="0"/>
    </w:pPr>
    <w:rPr>
      <w:rFonts w:ascii="Comic Sans MS" w:eastAsia="Comic Sans MS" w:hAnsi="Comic Sans MS" w:cs="Comic Sans MS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2LdQ4eTD8Oswv480DIcd+TiLA==">CgMxLjA4AHIhMXlNalloeVpVbmhzcktaakRXbjdaM1hYbG9vYndFNWU4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1490</Characters>
  <Application>Microsoft Office Word</Application>
  <DocSecurity>0</DocSecurity>
  <Lines>67</Lines>
  <Paragraphs>79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R. Charpentier</dc:creator>
  <cp:lastModifiedBy>Leo Charpentier</cp:lastModifiedBy>
  <cp:revision>2</cp:revision>
  <dcterms:created xsi:type="dcterms:W3CDTF">2011-04-02T16:52:00Z</dcterms:created>
  <dcterms:modified xsi:type="dcterms:W3CDTF">2026-04-29T11:10:00Z</dcterms:modified>
</cp:coreProperties>
</file>