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Arial" w:cs="Arial" w:eastAsia="Arial" w:hAnsi="Arial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  <w:t xml:space="preserve">4.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SCOUT TROOP 497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vertAlign w:val="baseline"/>
          <w:rtl w:val="0"/>
        </w:rPr>
        <w:t xml:space="preserve">TEXAS, MARYLAND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vertAlign w:val="baseline"/>
          <w:rtl w:val="0"/>
        </w:rPr>
        <w:t xml:space="preserve">2026 CAR WASH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Saturday June 6th, 2026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vertAlign w:val="baseline"/>
          <w:rtl w:val="0"/>
        </w:rPr>
        <w:t xml:space="preserve">Reach up to 500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vertAlign w:val="baseline"/>
          <w:rtl w:val="0"/>
        </w:rPr>
        <w:t xml:space="preserve">otential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vertAlign w:val="baseline"/>
          <w:rtl w:val="0"/>
        </w:rPr>
        <w:t xml:space="preserve">ustomers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sponsorship helps a Scout pay for Summer Camp and Troop Activities.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 business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name will be displayed on our banner and mentioned in</w:t>
      </w:r>
      <w:r w:rsidDel="00000000" w:rsidR="00000000" w:rsidRPr="00000000">
        <w:rPr>
          <w:rFonts w:ascii="Arial" w:cs="Arial" w:eastAsia="Arial" w:hAnsi="Arial"/>
          <w:rtl w:val="0"/>
        </w:rPr>
        <w:t xml:space="preserve"> event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advertising.</w:t>
      </w:r>
    </w:p>
    <w:p w:rsidR="00000000" w:rsidDel="00000000" w:rsidP="00000000" w:rsidRDefault="00000000" w:rsidRPr="00000000" w14:paraId="0000000A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Promotional / advertising material will be distributed to all cars.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BUSINESS / CORPORATION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8280"/>
        </w:tabs>
        <w:spacing w:before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Business Name (will appear on the banner):</w:t>
      </w:r>
    </w:p>
    <w:p w:rsidR="00000000" w:rsidDel="00000000" w:rsidP="00000000" w:rsidRDefault="00000000" w:rsidRPr="00000000" w14:paraId="0000000F">
      <w:pPr>
        <w:tabs>
          <w:tab w:val="right" w:leader="none" w:pos="8280"/>
        </w:tabs>
        <w:spacing w:before="12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10">
      <w:pPr>
        <w:tabs>
          <w:tab w:val="right" w:leader="none" w:pos="8280"/>
        </w:tabs>
        <w:spacing w:before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Email:</w:t>
      </w:r>
    </w:p>
    <w:p w:rsidR="00000000" w:rsidDel="00000000" w:rsidP="00000000" w:rsidRDefault="00000000" w:rsidRPr="00000000" w14:paraId="00000011">
      <w:pPr>
        <w:tabs>
          <w:tab w:val="right" w:leader="none" w:pos="8280"/>
        </w:tabs>
        <w:spacing w:before="12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Business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Address: </w:t>
        <w:tab/>
      </w:r>
    </w:p>
    <w:p w:rsidR="00000000" w:rsidDel="00000000" w:rsidP="00000000" w:rsidRDefault="00000000" w:rsidRPr="00000000" w14:paraId="00000012">
      <w:pPr>
        <w:tabs>
          <w:tab w:val="right" w:leader="none" w:pos="8280"/>
        </w:tabs>
        <w:spacing w:before="12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City, State, Zip: </w:t>
        <w:tab/>
      </w:r>
    </w:p>
    <w:p w:rsidR="00000000" w:rsidDel="00000000" w:rsidP="00000000" w:rsidRDefault="00000000" w:rsidRPr="00000000" w14:paraId="00000013">
      <w:pPr>
        <w:tabs>
          <w:tab w:val="right" w:leader="none" w:pos="3600"/>
          <w:tab w:val="right" w:leader="none" w:pos="3780"/>
          <w:tab w:val="right" w:leader="none" w:pos="8280"/>
        </w:tabs>
        <w:spacing w:before="12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Telephone: </w:t>
        <w:tab/>
        <w:tab/>
        <w:t xml:space="preserve">  Contact Person: </w:t>
        <w:tab/>
      </w:r>
    </w:p>
    <w:p w:rsidR="00000000" w:rsidDel="00000000" w:rsidP="00000000" w:rsidRDefault="00000000" w:rsidRPr="00000000" w14:paraId="00000014">
      <w:pPr>
        <w:tabs>
          <w:tab w:val="right" w:leader="none" w:pos="3600"/>
          <w:tab w:val="right" w:leader="none" w:pos="3780"/>
          <w:tab w:val="right" w:leader="none" w:pos="8280"/>
        </w:tabs>
        <w:spacing w:before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 we place a 2.0’ x 1.5’ sign outside your business the week before Car Wash?  _______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DONATION LEVELS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2700"/>
        </w:tabs>
        <w:spacing w:before="120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Eagle Pal</w:t>
      </w:r>
      <w:r w:rsidDel="00000000" w:rsidR="00000000" w:rsidRPr="00000000">
        <w:rPr>
          <w:rFonts w:ascii="Arial" w:cs="Arial" w:eastAsia="Arial" w:hAnsi="Arial"/>
          <w:rtl w:val="0"/>
        </w:rPr>
        <w:t xml:space="preserve">m</w:t>
        <w:tab/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rtl w:val="0"/>
        </w:rPr>
        <w:t xml:space="preserve">1,000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2700"/>
        </w:tabs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Eagle</w:t>
        <w:tab/>
        <w:tab/>
        <w:t xml:space="preserve">$500</w:t>
      </w:r>
    </w:p>
    <w:p w:rsidR="00000000" w:rsidDel="00000000" w:rsidP="00000000" w:rsidRDefault="00000000" w:rsidRPr="00000000" w14:paraId="00000019">
      <w:pPr>
        <w:tabs>
          <w:tab w:val="right" w:leader="none" w:pos="2700"/>
        </w:tabs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Life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rtl w:val="0"/>
        </w:rPr>
        <w:t xml:space="preserve">300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2700"/>
        </w:tabs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Star</w:t>
        <w:tab/>
        <w:tab/>
        <w:t xml:space="preserve">$1</w:t>
      </w:r>
      <w:r w:rsidDel="00000000" w:rsidR="00000000" w:rsidRPr="00000000">
        <w:rPr>
          <w:rFonts w:ascii="Arial" w:cs="Arial" w:eastAsia="Arial" w:hAnsi="Arial"/>
          <w:rtl w:val="0"/>
        </w:rPr>
        <w:t xml:space="preserve">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2700"/>
        </w:tabs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Class</w:t>
        <w:tab/>
        <w:tab/>
        <w:t xml:space="preserve">$</w:t>
      </w:r>
      <w:r w:rsidDel="00000000" w:rsidR="00000000" w:rsidRPr="00000000">
        <w:rPr>
          <w:rFonts w:ascii="Arial" w:cs="Arial" w:eastAsia="Arial" w:hAnsi="Arial"/>
          <w:rtl w:val="0"/>
        </w:rPr>
        <w:t xml:space="preserve">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Make Checks Payable to: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Parents Club of Troop 497 (a 501c3 organization)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leader="none" w:pos="8280"/>
        </w:tabs>
        <w:spacing w:before="12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Scout Contact Name / Phone #:  </w:t>
      </w:r>
    </w:p>
    <w:p w:rsidR="00000000" w:rsidDel="00000000" w:rsidP="00000000" w:rsidRDefault="00000000" w:rsidRPr="00000000" w14:paraId="00000020">
      <w:pPr>
        <w:tabs>
          <w:tab w:val="right" w:leader="none" w:pos="8280"/>
        </w:tabs>
        <w:spacing w:before="12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right" w:leader="none" w:pos="8280"/>
        </w:tabs>
        <w:spacing w:before="120" w:lineRule="auto"/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By May 27th, p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lease give advertising materials / promotional items to be distributed on the day of the event to your Scout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contact 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so we can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assemble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 the packets for the car wash</w:t>
      </w:r>
    </w:p>
    <w:p w:rsidR="00000000" w:rsidDel="00000000" w:rsidP="00000000" w:rsidRDefault="00000000" w:rsidRPr="00000000" w14:paraId="00000022">
      <w:pPr>
        <w:tabs>
          <w:tab w:val="right" w:leader="none" w:pos="8280"/>
        </w:tabs>
        <w:spacing w:before="12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sz w:val="28"/>
          <w:szCs w:val="28"/>
          <w:rtl w:val="0"/>
        </w:rPr>
        <w:t xml:space="preserve">(In the event of severe weather, the rain date is Saturday, June 13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36"/>
      <w:szCs w:val="36"/>
      <w:vertAlign w:val="baseline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D59Yf2zX3GR0TzKVlqtKpBTmRQ==">CgMxLjA4AHIhMWx4TUtrc0h2TU9iRFJPT2hBNGtGVU05Q3dHYXhwSl9F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2003-05-06T16:41:00Z</dcterms:created>
  <dc:creator>Leo R. Charpentier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1157930434</vt:i4>
  </property>
  <property fmtid="{D5CDD505-2E9C-101B-9397-08002B2CF9AE}" pid="3" name="_EmailSubject">
    <vt:lpstr>Car Wash</vt:lpstr>
  </property>
  <property fmtid="{D5CDD505-2E9C-101B-9397-08002B2CF9AE}" pid="4" name="_AuthorEmail">
    <vt:lpstr>moosemen@erols.com</vt:lpstr>
  </property>
  <property fmtid="{D5CDD505-2E9C-101B-9397-08002B2CF9AE}" pid="5" name="_AuthorEmailDisplayName">
    <vt:lpstr>The Leonhardts</vt:lpstr>
  </property>
  <property fmtid="{D5CDD505-2E9C-101B-9397-08002B2CF9AE}" pid="6" name="_ReviewingToolsShownOnce">
    <vt:lpstr/>
  </property>
</Properties>
</file>